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4FFFD" w14:textId="77777777" w:rsidR="001271A6" w:rsidRDefault="001271A6">
      <w:pPr>
        <w:pStyle w:val="berschrift2"/>
        <w:rPr>
          <w:sz w:val="28"/>
        </w:rPr>
      </w:pPr>
    </w:p>
    <w:p w14:paraId="292D3DFD" w14:textId="48924B16" w:rsidR="001271A6" w:rsidRPr="000F7669" w:rsidRDefault="001271A6" w:rsidP="007827FF">
      <w:pPr>
        <w:pStyle w:val="berschrift2"/>
        <w:rPr>
          <w:sz w:val="28"/>
        </w:rPr>
      </w:pPr>
      <w:r w:rsidRPr="000F7669">
        <w:rPr>
          <w:sz w:val="28"/>
        </w:rPr>
        <w:t>Beitragsordnung</w:t>
      </w:r>
      <w:r w:rsidR="00BE6CF6" w:rsidRPr="000F7669">
        <w:rPr>
          <w:sz w:val="28"/>
        </w:rPr>
        <w:t xml:space="preserve"> (gültig ab </w:t>
      </w:r>
      <w:r w:rsidR="00D00027">
        <w:rPr>
          <w:sz w:val="28"/>
        </w:rPr>
        <w:t>15</w:t>
      </w:r>
      <w:r w:rsidR="00346D30">
        <w:rPr>
          <w:sz w:val="28"/>
        </w:rPr>
        <w:t>.0</w:t>
      </w:r>
      <w:r w:rsidR="00D00027">
        <w:rPr>
          <w:sz w:val="28"/>
        </w:rPr>
        <w:t>4</w:t>
      </w:r>
      <w:r w:rsidR="00EC3105" w:rsidRPr="000F7669">
        <w:rPr>
          <w:sz w:val="28"/>
        </w:rPr>
        <w:t>.20</w:t>
      </w:r>
      <w:r w:rsidR="00D00027">
        <w:rPr>
          <w:sz w:val="28"/>
        </w:rPr>
        <w:t>24</w:t>
      </w:r>
      <w:r w:rsidR="00BE6CF6" w:rsidRPr="000F7669">
        <w:rPr>
          <w:sz w:val="28"/>
        </w:rPr>
        <w:t>)</w:t>
      </w:r>
    </w:p>
    <w:p w14:paraId="47AFEBC7" w14:textId="77777777" w:rsidR="001271A6" w:rsidRDefault="001271A6">
      <w:pPr>
        <w:rPr>
          <w:b/>
          <w:bCs/>
        </w:rPr>
      </w:pPr>
    </w:p>
    <w:p w14:paraId="42F50C1B" w14:textId="77777777" w:rsidR="001271A6" w:rsidRDefault="001271A6">
      <w:pPr>
        <w:rPr>
          <w:b/>
          <w:bCs/>
        </w:rPr>
      </w:pPr>
    </w:p>
    <w:p w14:paraId="4DDE4757" w14:textId="77777777" w:rsidR="001271A6" w:rsidRDefault="001271A6">
      <w:pPr>
        <w:jc w:val="center"/>
      </w:pPr>
      <w:r>
        <w:rPr>
          <w:b/>
          <w:bCs/>
        </w:rPr>
        <w:t>§1 Beiträge</w:t>
      </w:r>
    </w:p>
    <w:p w14:paraId="6363C525" w14:textId="77777777" w:rsidR="001271A6" w:rsidRDefault="001271A6">
      <w:pPr>
        <w:jc w:val="center"/>
      </w:pPr>
    </w:p>
    <w:p w14:paraId="058F15E7" w14:textId="77777777" w:rsidR="001271A6" w:rsidRDefault="001271A6">
      <w:r>
        <w:t>(1)</w:t>
      </w:r>
      <w:r>
        <w:tab/>
        <w:t xml:space="preserve">Für ordentliche Mitglieder gilt ein Mitgliedsbeitrag </w:t>
      </w:r>
      <w:r w:rsidR="0079123D">
        <w:t xml:space="preserve">von </w:t>
      </w:r>
      <w:r w:rsidR="00584D6D">
        <w:t>10 Euro</w:t>
      </w:r>
      <w:r>
        <w:t xml:space="preserve"> pro Jahr.</w:t>
      </w:r>
    </w:p>
    <w:p w14:paraId="5D480340" w14:textId="77777777" w:rsidR="001271A6" w:rsidRDefault="001271A6"/>
    <w:p w14:paraId="2EB1A144" w14:textId="77777777" w:rsidR="001271A6" w:rsidRDefault="001271A6">
      <w:pPr>
        <w:ind w:left="705" w:hanging="705"/>
      </w:pPr>
      <w:r>
        <w:t>(2)</w:t>
      </w:r>
      <w:r>
        <w:tab/>
        <w:t xml:space="preserve">Fördernde Mitglieder zahlen Mitgliedsbeiträge nach freiem Ermessen, mindestens jedoch </w:t>
      </w:r>
      <w:r w:rsidR="00584D6D">
        <w:t>10 Euro</w:t>
      </w:r>
      <w:r>
        <w:t xml:space="preserve"> pro Jahr.</w:t>
      </w:r>
    </w:p>
    <w:p w14:paraId="6F848092" w14:textId="77777777" w:rsidR="001271A6" w:rsidRDefault="001271A6">
      <w:pPr>
        <w:ind w:left="705" w:hanging="705"/>
      </w:pPr>
    </w:p>
    <w:p w14:paraId="49455D32" w14:textId="77777777" w:rsidR="001271A6" w:rsidRDefault="001271A6">
      <w:r>
        <w:t>(3)</w:t>
      </w:r>
      <w:r>
        <w:tab/>
        <w:t>Ehrenmitglieder sind von der Beitragszahlung befreit.</w:t>
      </w:r>
    </w:p>
    <w:p w14:paraId="05152042" w14:textId="77777777" w:rsidR="001271A6" w:rsidRDefault="001271A6"/>
    <w:p w14:paraId="16833655" w14:textId="77777777" w:rsidR="001271A6" w:rsidRDefault="001271A6">
      <w:pPr>
        <w:rPr>
          <w:b/>
          <w:bCs/>
        </w:rPr>
      </w:pPr>
    </w:p>
    <w:p w14:paraId="42C810C1" w14:textId="77777777" w:rsidR="001271A6" w:rsidRDefault="001271A6">
      <w:pPr>
        <w:jc w:val="center"/>
      </w:pPr>
      <w:r>
        <w:rPr>
          <w:b/>
          <w:bCs/>
        </w:rPr>
        <w:t>§2 Fälligkeit</w:t>
      </w:r>
    </w:p>
    <w:p w14:paraId="10378698" w14:textId="77777777" w:rsidR="001271A6" w:rsidRDefault="001271A6"/>
    <w:p w14:paraId="3D333DD3" w14:textId="77777777" w:rsidR="001271A6" w:rsidRDefault="001271A6">
      <w:pPr>
        <w:ind w:left="708"/>
      </w:pPr>
      <w:r>
        <w:t>Der Mitgliedsbeitrag ist jährlich am 01. Januar fällig.</w:t>
      </w:r>
    </w:p>
    <w:p w14:paraId="71D7A1DD" w14:textId="77777777" w:rsidR="001271A6" w:rsidRDefault="001271A6"/>
    <w:p w14:paraId="78698FCC" w14:textId="77777777" w:rsidR="001271A6" w:rsidRDefault="001271A6">
      <w:pPr>
        <w:rPr>
          <w:b/>
          <w:bCs/>
        </w:rPr>
      </w:pPr>
    </w:p>
    <w:p w14:paraId="04BE7056" w14:textId="77777777" w:rsidR="001271A6" w:rsidRDefault="001271A6">
      <w:pPr>
        <w:jc w:val="center"/>
      </w:pPr>
      <w:r>
        <w:rPr>
          <w:b/>
          <w:bCs/>
        </w:rPr>
        <w:t>§3 Beginn der Mitgliedschaft während des laufenden Jahres</w:t>
      </w:r>
    </w:p>
    <w:p w14:paraId="18E84406" w14:textId="77777777" w:rsidR="001271A6" w:rsidRDefault="001271A6"/>
    <w:p w14:paraId="2186572C" w14:textId="77777777" w:rsidR="001271A6" w:rsidRDefault="00584D6D" w:rsidP="00BA4C85">
      <w:pPr>
        <w:ind w:left="705"/>
      </w:pPr>
      <w:r>
        <w:t>M</w:t>
      </w:r>
      <w:r w:rsidR="001271A6">
        <w:t>it Annahme der Mitgliedschaft</w:t>
      </w:r>
      <w:r>
        <w:t xml:space="preserve"> wird</w:t>
      </w:r>
      <w:r w:rsidR="001271A6">
        <w:t xml:space="preserve"> der gesamte Mitgliedsbeitrag fällig.</w:t>
      </w:r>
    </w:p>
    <w:p w14:paraId="39CB0748" w14:textId="77777777" w:rsidR="001271A6" w:rsidRDefault="001271A6"/>
    <w:p w14:paraId="3CE315E5" w14:textId="77777777" w:rsidR="001271A6" w:rsidRDefault="001271A6"/>
    <w:p w14:paraId="6ECBC9A1" w14:textId="77777777" w:rsidR="001271A6" w:rsidRDefault="001271A6">
      <w:pPr>
        <w:jc w:val="center"/>
        <w:rPr>
          <w:b/>
          <w:bCs/>
        </w:rPr>
      </w:pPr>
      <w:r>
        <w:rPr>
          <w:b/>
          <w:bCs/>
        </w:rPr>
        <w:t>§4 Zahlungsweise</w:t>
      </w:r>
    </w:p>
    <w:p w14:paraId="1B0324B8" w14:textId="77777777" w:rsidR="001271A6" w:rsidRDefault="001271A6"/>
    <w:p w14:paraId="62A46ACD" w14:textId="77777777" w:rsidR="001271A6" w:rsidRPr="000F7669" w:rsidRDefault="001271A6">
      <w:pPr>
        <w:pStyle w:val="Kopfzeile"/>
        <w:tabs>
          <w:tab w:val="clear" w:pos="4536"/>
          <w:tab w:val="clear" w:pos="9072"/>
        </w:tabs>
        <w:ind w:left="705"/>
      </w:pPr>
      <w:r w:rsidRPr="000F7669">
        <w:t xml:space="preserve">Die Zahlung des Mitgliedsbeitrages erfolgt </w:t>
      </w:r>
      <w:r w:rsidR="0079123D" w:rsidRPr="000F7669">
        <w:t xml:space="preserve">durch </w:t>
      </w:r>
      <w:r w:rsidRPr="000F7669">
        <w:t>Abbuchung vom</w:t>
      </w:r>
      <w:r w:rsidR="00346D30">
        <w:t xml:space="preserve"> </w:t>
      </w:r>
      <w:r w:rsidR="008D1429" w:rsidRPr="000F7669">
        <w:t>Girokonto</w:t>
      </w:r>
      <w:r w:rsidR="009B719A" w:rsidRPr="000F7669">
        <w:t xml:space="preserve"> des Mitglieds</w:t>
      </w:r>
      <w:r w:rsidR="007827FF" w:rsidRPr="000F7669">
        <w:t>.</w:t>
      </w:r>
      <w:r w:rsidR="008A1F8A" w:rsidRPr="000F7669">
        <w:t xml:space="preserve"> Ausnahmen hiervon können im begründeten Einzelfall vom Vorstand genehmigt werden.</w:t>
      </w:r>
    </w:p>
    <w:p w14:paraId="58A23102" w14:textId="77777777" w:rsidR="001271A6" w:rsidRPr="000F7669" w:rsidRDefault="001271A6">
      <w:pPr>
        <w:rPr>
          <w:b/>
          <w:bCs/>
        </w:rPr>
      </w:pPr>
    </w:p>
    <w:p w14:paraId="613F0133" w14:textId="77777777" w:rsidR="001271A6" w:rsidRDefault="001271A6">
      <w:pPr>
        <w:rPr>
          <w:b/>
          <w:bCs/>
        </w:rPr>
      </w:pPr>
    </w:p>
    <w:p w14:paraId="491DFBCF" w14:textId="77777777" w:rsidR="001271A6" w:rsidRDefault="001271A6">
      <w:pPr>
        <w:jc w:val="center"/>
      </w:pPr>
      <w:r>
        <w:rPr>
          <w:b/>
          <w:bCs/>
        </w:rPr>
        <w:t>§5 Inkrafttreten</w:t>
      </w:r>
    </w:p>
    <w:p w14:paraId="1E521ED3" w14:textId="77777777" w:rsidR="001271A6" w:rsidRDefault="001271A6"/>
    <w:p w14:paraId="4F754A56" w14:textId="77777777" w:rsidR="001271A6" w:rsidRDefault="001271A6">
      <w:pPr>
        <w:pStyle w:val="Textkrper-Zeileneinzug"/>
      </w:pPr>
      <w:r>
        <w:t>Diese Beitragsordnung tritt nach Beschluss durch die Mitgliederversammlung in Kraft.</w:t>
      </w:r>
    </w:p>
    <w:p w14:paraId="61B19C3B" w14:textId="77777777" w:rsidR="001271A6" w:rsidRDefault="001271A6"/>
    <w:p w14:paraId="75C37F36" w14:textId="77777777" w:rsidR="001271A6" w:rsidRDefault="001271A6"/>
    <w:p w14:paraId="67F43D84" w14:textId="77777777" w:rsidR="001271A6" w:rsidRDefault="001271A6">
      <w:pPr>
        <w:jc w:val="center"/>
        <w:rPr>
          <w:b/>
          <w:bCs/>
        </w:rPr>
      </w:pPr>
      <w:r>
        <w:rPr>
          <w:b/>
          <w:bCs/>
        </w:rPr>
        <w:t>§6 Verzug</w:t>
      </w:r>
    </w:p>
    <w:p w14:paraId="1FE8D762" w14:textId="77777777" w:rsidR="001271A6" w:rsidRDefault="001271A6">
      <w:pPr>
        <w:jc w:val="center"/>
        <w:rPr>
          <w:b/>
          <w:bCs/>
        </w:rPr>
      </w:pPr>
    </w:p>
    <w:p w14:paraId="429B89B1" w14:textId="77777777" w:rsidR="001271A6" w:rsidRDefault="001271A6">
      <w:pPr>
        <w:pStyle w:val="Textkrper-Einzug2"/>
      </w:pPr>
      <w:r>
        <w:t xml:space="preserve">Mitglieder, die mit </w:t>
      </w:r>
      <w:r w:rsidR="0079123D">
        <w:t xml:space="preserve">dem </w:t>
      </w:r>
      <w:r>
        <w:t xml:space="preserve">Mitgliedsbeitrag </w:t>
      </w:r>
      <w:r w:rsidR="0079123D">
        <w:t xml:space="preserve">ein Jahr </w:t>
      </w:r>
      <w:r>
        <w:t>im Verzug sind, können vom Vorstand aus dem Verein ausgeschlossen werden.</w:t>
      </w:r>
    </w:p>
    <w:p w14:paraId="63FE22E4" w14:textId="77777777" w:rsidR="001271A6" w:rsidRDefault="001271A6">
      <w:pPr>
        <w:jc w:val="right"/>
        <w:rPr>
          <w:sz w:val="20"/>
        </w:rPr>
      </w:pPr>
    </w:p>
    <w:p w14:paraId="278D6BA2" w14:textId="77777777" w:rsidR="001271A6" w:rsidRDefault="001271A6">
      <w:pPr>
        <w:jc w:val="right"/>
        <w:rPr>
          <w:sz w:val="20"/>
        </w:rPr>
      </w:pPr>
    </w:p>
    <w:p w14:paraId="7766E16B" w14:textId="77777777" w:rsidR="001271A6" w:rsidRDefault="001271A6">
      <w:pPr>
        <w:jc w:val="right"/>
        <w:rPr>
          <w:sz w:val="20"/>
        </w:rPr>
      </w:pPr>
    </w:p>
    <w:p w14:paraId="40E2AF38" w14:textId="569678D5" w:rsidR="001271A6" w:rsidRPr="000F7669" w:rsidRDefault="00D00027">
      <w:pPr>
        <w:jc w:val="right"/>
        <w:rPr>
          <w:sz w:val="20"/>
        </w:rPr>
      </w:pPr>
      <w:r>
        <w:rPr>
          <w:sz w:val="20"/>
        </w:rPr>
        <w:t>15.04,2024</w:t>
      </w:r>
    </w:p>
    <w:sectPr w:rsidR="001271A6" w:rsidRPr="000F7669">
      <w:headerReference w:type="even" r:id="rId7"/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584E6" w14:textId="77777777" w:rsidR="008106A1" w:rsidRDefault="008106A1">
      <w:r>
        <w:separator/>
      </w:r>
    </w:p>
  </w:endnote>
  <w:endnote w:type="continuationSeparator" w:id="0">
    <w:p w14:paraId="369BA2DA" w14:textId="77777777" w:rsidR="008106A1" w:rsidRDefault="0081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B8A34" w14:textId="77777777" w:rsidR="001271A6" w:rsidRDefault="001271A6">
    <w:pPr>
      <w:pStyle w:val="Fuzeile"/>
      <w:jc w:val="righ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194FF" w14:textId="77777777" w:rsidR="008106A1" w:rsidRDefault="008106A1">
      <w:r>
        <w:separator/>
      </w:r>
    </w:p>
  </w:footnote>
  <w:footnote w:type="continuationSeparator" w:id="0">
    <w:p w14:paraId="0BAFDEA9" w14:textId="77777777" w:rsidR="008106A1" w:rsidRDefault="00810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1DFDC" w14:textId="77777777" w:rsidR="001271A6" w:rsidRDefault="001271A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945EA44" w14:textId="77777777" w:rsidR="001271A6" w:rsidRDefault="001271A6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00758" w14:textId="3BDEBA76" w:rsidR="001271A6" w:rsidRDefault="001271A6">
    <w:pPr>
      <w:pStyle w:val="Kopfzeile"/>
      <w:ind w:right="360"/>
      <w:jc w:val="center"/>
      <w:rPr>
        <w:b/>
        <w:sz w:val="18"/>
      </w:rPr>
    </w:pPr>
    <w:r>
      <w:rPr>
        <w:b/>
        <w:sz w:val="28"/>
      </w:rPr>
      <w:t>Senioren</w:t>
    </w:r>
    <w:r w:rsidR="00D00027">
      <w:rPr>
        <w:b/>
        <w:sz w:val="28"/>
      </w:rPr>
      <w:t xml:space="preserve"> Hamburger Energieunternehmen e.V.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F0841"/>
    <w:multiLevelType w:val="hybridMultilevel"/>
    <w:tmpl w:val="37E80EC6"/>
    <w:lvl w:ilvl="0" w:tplc="04070015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F3322A"/>
    <w:multiLevelType w:val="hybridMultilevel"/>
    <w:tmpl w:val="60CA8738"/>
    <w:lvl w:ilvl="0" w:tplc="04070015">
      <w:start w:val="3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E13E27"/>
    <w:multiLevelType w:val="hybridMultilevel"/>
    <w:tmpl w:val="2C60E5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15180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38844D6"/>
    <w:multiLevelType w:val="singleLevel"/>
    <w:tmpl w:val="540248E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7700EEC"/>
    <w:multiLevelType w:val="singleLevel"/>
    <w:tmpl w:val="540248E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F71230D"/>
    <w:multiLevelType w:val="hybridMultilevel"/>
    <w:tmpl w:val="8C7044B2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CE35FB"/>
    <w:multiLevelType w:val="hybridMultilevel"/>
    <w:tmpl w:val="1C30C4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43D27"/>
    <w:multiLevelType w:val="singleLevel"/>
    <w:tmpl w:val="FD58AF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8614947"/>
    <w:multiLevelType w:val="hybridMultilevel"/>
    <w:tmpl w:val="ECFE5C3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E0027E"/>
    <w:multiLevelType w:val="hybridMultilevel"/>
    <w:tmpl w:val="BB2ADFF4"/>
    <w:lvl w:ilvl="0" w:tplc="A726D584">
      <w:start w:val="3"/>
      <w:numFmt w:val="decimal"/>
      <w:lvlText w:val="(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3289618">
    <w:abstractNumId w:val="7"/>
  </w:num>
  <w:num w:numId="2" w16cid:durableId="462160351">
    <w:abstractNumId w:val="3"/>
  </w:num>
  <w:num w:numId="3" w16cid:durableId="2112310223">
    <w:abstractNumId w:val="8"/>
  </w:num>
  <w:num w:numId="4" w16cid:durableId="281764801">
    <w:abstractNumId w:val="5"/>
  </w:num>
  <w:num w:numId="5" w16cid:durableId="922449181">
    <w:abstractNumId w:val="4"/>
  </w:num>
  <w:num w:numId="6" w16cid:durableId="852106125">
    <w:abstractNumId w:val="9"/>
  </w:num>
  <w:num w:numId="7" w16cid:durableId="731972753">
    <w:abstractNumId w:val="2"/>
  </w:num>
  <w:num w:numId="8" w16cid:durableId="1351299654">
    <w:abstractNumId w:val="10"/>
  </w:num>
  <w:num w:numId="9" w16cid:durableId="1819153467">
    <w:abstractNumId w:val="1"/>
  </w:num>
  <w:num w:numId="10" w16cid:durableId="1293707232">
    <w:abstractNumId w:val="6"/>
  </w:num>
  <w:num w:numId="11" w16cid:durableId="1122724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3D"/>
    <w:rsid w:val="00064924"/>
    <w:rsid w:val="000F7669"/>
    <w:rsid w:val="001271A6"/>
    <w:rsid w:val="001A35DE"/>
    <w:rsid w:val="001A7F4B"/>
    <w:rsid w:val="001F78FA"/>
    <w:rsid w:val="0031338F"/>
    <w:rsid w:val="00346D30"/>
    <w:rsid w:val="00392D94"/>
    <w:rsid w:val="003D194A"/>
    <w:rsid w:val="004857DF"/>
    <w:rsid w:val="004E0A24"/>
    <w:rsid w:val="004E641E"/>
    <w:rsid w:val="00584D6D"/>
    <w:rsid w:val="005F57BC"/>
    <w:rsid w:val="00641907"/>
    <w:rsid w:val="00663C6D"/>
    <w:rsid w:val="006773C3"/>
    <w:rsid w:val="007827FF"/>
    <w:rsid w:val="0079123D"/>
    <w:rsid w:val="008106A1"/>
    <w:rsid w:val="008632B1"/>
    <w:rsid w:val="008811FF"/>
    <w:rsid w:val="008A1F8A"/>
    <w:rsid w:val="008D1429"/>
    <w:rsid w:val="00982374"/>
    <w:rsid w:val="009B1133"/>
    <w:rsid w:val="009B719A"/>
    <w:rsid w:val="00A75EB8"/>
    <w:rsid w:val="00AA19DB"/>
    <w:rsid w:val="00AB41FE"/>
    <w:rsid w:val="00AC15CD"/>
    <w:rsid w:val="00AD0854"/>
    <w:rsid w:val="00BA4C85"/>
    <w:rsid w:val="00BB0E39"/>
    <w:rsid w:val="00BE6CF6"/>
    <w:rsid w:val="00BF4C2E"/>
    <w:rsid w:val="00C967E4"/>
    <w:rsid w:val="00D00027"/>
    <w:rsid w:val="00D1705F"/>
    <w:rsid w:val="00E1387E"/>
    <w:rsid w:val="00EC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A14E2"/>
  <w15:chartTrackingRefBased/>
  <w15:docId w15:val="{1AD28929-C1DB-4A29-807B-13E2D819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  <w:szCs w:val="20"/>
      <w:u w:val="singl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paragraph" w:styleId="Textkrper">
    <w:name w:val="Body Text"/>
    <w:basedOn w:val="Standard"/>
    <w:rPr>
      <w:i/>
      <w:iCs/>
      <w:sz w:val="20"/>
    </w:rPr>
  </w:style>
  <w:style w:type="paragraph" w:styleId="Textkrper-Zeileneinzug">
    <w:name w:val="Body Text Indent"/>
    <w:basedOn w:val="Standard"/>
    <w:pPr>
      <w:ind w:left="708"/>
    </w:pPr>
  </w:style>
  <w:style w:type="paragraph" w:styleId="Textkrper-Einzug2">
    <w:name w:val="Body Text Indent 2"/>
    <w:basedOn w:val="Standard"/>
    <w:pPr>
      <w:ind w:left="705"/>
    </w:pPr>
  </w:style>
  <w:style w:type="paragraph" w:styleId="Dokumentstruktur">
    <w:name w:val="Document Map"/>
    <w:basedOn w:val="Standard"/>
    <w:semiHidden/>
    <w:rsid w:val="004857D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Seniorenverein Vattenfall Region Hamburg</vt:lpstr>
    </vt:vector>
  </TitlesOfParts>
  <Company>privat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Seniorenverein Vattenfall Region Hamburg</dc:title>
  <dc:subject/>
  <dc:creator>Helmuth Basener</dc:creator>
  <cp:keywords/>
  <cp:lastModifiedBy>Ursula Bruns</cp:lastModifiedBy>
  <cp:revision>2</cp:revision>
  <cp:lastPrinted>2015-03-07T15:18:00Z</cp:lastPrinted>
  <dcterms:created xsi:type="dcterms:W3CDTF">2024-05-26T13:23:00Z</dcterms:created>
  <dcterms:modified xsi:type="dcterms:W3CDTF">2024-05-26T13:23:00Z</dcterms:modified>
</cp:coreProperties>
</file>